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B7253" w:rsidRPr="009B79DA" w:rsidRDefault="00CB10CA" w:rsidP="00CB7253">
      <w:pPr>
        <w:jc w:val="center"/>
        <w:rPr>
          <w:b/>
          <w:sz w:val="44"/>
          <w:szCs w:val="44"/>
        </w:rPr>
      </w:pPr>
      <w:r w:rsidRPr="009B79DA">
        <w:rPr>
          <w:b/>
          <w:noProof/>
          <w:sz w:val="44"/>
          <w:szCs w:val="4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871855</wp:posOffset>
            </wp:positionV>
            <wp:extent cx="5981700" cy="3686175"/>
            <wp:effectExtent l="0" t="0" r="0" b="9525"/>
            <wp:wrapNone/>
            <wp:docPr id="1" name="Diagrama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79DA" w:rsidRPr="009B79DA">
        <w:rPr>
          <w:b/>
          <w:sz w:val="44"/>
          <w:szCs w:val="44"/>
        </w:rPr>
        <w:t>MAPA CONCEPTUAL</w:t>
      </w:r>
    </w:p>
    <w:p w:rsidR="009B79DA" w:rsidRDefault="009B79DA" w:rsidP="00CB7253">
      <w:pPr>
        <w:jc w:val="center"/>
        <w:rPr>
          <w:b/>
          <w:sz w:val="44"/>
          <w:szCs w:val="44"/>
        </w:rPr>
      </w:pPr>
      <w:r w:rsidRPr="009B79DA">
        <w:rPr>
          <w:b/>
          <w:sz w:val="44"/>
          <w:szCs w:val="44"/>
        </w:rPr>
        <w:t>APRENDIZAJE AUTONOMO</w:t>
      </w:r>
    </w:p>
    <w:p w:rsidR="009B79DA" w:rsidRPr="009B79DA" w:rsidRDefault="009B79DA" w:rsidP="00CB7253">
      <w:pPr>
        <w:jc w:val="center"/>
        <w:rPr>
          <w:b/>
          <w:sz w:val="44"/>
          <w:szCs w:val="44"/>
        </w:rPr>
      </w:pPr>
      <w:bookmarkStart w:id="0" w:name="_GoBack"/>
      <w:bookmarkEnd w:id="0"/>
    </w:p>
    <w:sectPr w:rsidR="009B79DA" w:rsidRPr="009B79D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E7A8C" w:rsidRDefault="008E7A8C" w:rsidP="009B79DA">
      <w:pPr>
        <w:spacing w:after="0" w:line="240" w:lineRule="auto"/>
      </w:pPr>
      <w:r>
        <w:separator/>
      </w:r>
    </w:p>
  </w:endnote>
  <w:endnote w:type="continuationSeparator" w:id="0">
    <w:p w:rsidR="008E7A8C" w:rsidRDefault="008E7A8C" w:rsidP="009B79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E7A8C" w:rsidRDefault="008E7A8C" w:rsidP="009B79DA">
      <w:pPr>
        <w:spacing w:after="0" w:line="240" w:lineRule="auto"/>
      </w:pPr>
      <w:r>
        <w:separator/>
      </w:r>
    </w:p>
  </w:footnote>
  <w:footnote w:type="continuationSeparator" w:id="0">
    <w:p w:rsidR="008E7A8C" w:rsidRDefault="008E7A8C" w:rsidP="009B79D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253"/>
    <w:rsid w:val="008E7A8C"/>
    <w:rsid w:val="009B79DA"/>
    <w:rsid w:val="00CB10CA"/>
    <w:rsid w:val="00CB7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EF7DA9"/>
  <w15:chartTrackingRefBased/>
  <w15:docId w15:val="{8042E4AE-8ABA-4AC8-9B80-ADBA34930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B79D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B79DA"/>
  </w:style>
  <w:style w:type="paragraph" w:styleId="Piedepgina">
    <w:name w:val="footer"/>
    <w:basedOn w:val="Normal"/>
    <w:link w:val="PiedepginaCar"/>
    <w:uiPriority w:val="99"/>
    <w:unhideWhenUsed/>
    <w:rsid w:val="009B79D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B79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3" Type="http://schemas.openxmlformats.org/officeDocument/2006/relationships/webSettings" Target="webSettings.xml"/><Relationship Id="rId7" Type="http://schemas.openxmlformats.org/officeDocument/2006/relationships/diagramLayout" Target="diagrams/layout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Data" Target="diagrams/data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microsoft.com/office/2007/relationships/diagramDrawing" Target="diagrams/drawing1.xml"/><Relationship Id="rId4" Type="http://schemas.openxmlformats.org/officeDocument/2006/relationships/footnotes" Target="footnotes.xml"/><Relationship Id="rId9" Type="http://schemas.openxmlformats.org/officeDocument/2006/relationships/diagramColors" Target="diagrams/colors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B6088FBF-41F4-4301-9EEB-D4E91379BEDD}" type="doc">
      <dgm:prSet loTypeId="urn:microsoft.com/office/officeart/2005/8/layout/radial3" loCatId="cycle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s-MX"/>
        </a:p>
      </dgm:t>
    </dgm:pt>
    <dgm:pt modelId="{CA991623-1395-4E45-BD33-A53AA1B40238}">
      <dgm:prSet phldrT="[Texto]"/>
      <dgm:spPr/>
      <dgm:t>
        <a:bodyPr/>
        <a:lstStyle/>
        <a:p>
          <a:r>
            <a:rPr lang="es-MX"/>
            <a:t>Aprendizaje AUTONOMO</a:t>
          </a:r>
        </a:p>
      </dgm:t>
    </dgm:pt>
    <dgm:pt modelId="{B82FD0C4-B067-4871-8A35-1CFF92E22A96}" type="parTrans" cxnId="{459546FD-596C-45F9-BE54-A3EAF50E51A0}">
      <dgm:prSet/>
      <dgm:spPr/>
      <dgm:t>
        <a:bodyPr/>
        <a:lstStyle/>
        <a:p>
          <a:endParaRPr lang="es-MX"/>
        </a:p>
      </dgm:t>
    </dgm:pt>
    <dgm:pt modelId="{3D622C17-2E9D-44FD-AC15-40AB1069D7CF}" type="sibTrans" cxnId="{459546FD-596C-45F9-BE54-A3EAF50E51A0}">
      <dgm:prSet/>
      <dgm:spPr/>
      <dgm:t>
        <a:bodyPr/>
        <a:lstStyle/>
        <a:p>
          <a:endParaRPr lang="es-MX"/>
        </a:p>
      </dgm:t>
    </dgm:pt>
    <dgm:pt modelId="{CC118FD1-A67B-4C5F-ACA6-FC9D9060DE3B}">
      <dgm:prSet phldrT="[Texto]" custT="1"/>
      <dgm:spPr/>
      <dgm:t>
        <a:bodyPr/>
        <a:lstStyle/>
        <a:p>
          <a:r>
            <a:rPr lang="es-MX" sz="1000"/>
            <a:t>Investigar por cuenta propia</a:t>
          </a:r>
        </a:p>
      </dgm:t>
    </dgm:pt>
    <dgm:pt modelId="{C6C2E951-438E-4C98-AFE2-B7ADF3966BB1}" type="parTrans" cxnId="{765AC838-F2D7-4DD4-B9A6-F7A90968DDC9}">
      <dgm:prSet/>
      <dgm:spPr/>
      <dgm:t>
        <a:bodyPr/>
        <a:lstStyle/>
        <a:p>
          <a:endParaRPr lang="es-MX"/>
        </a:p>
      </dgm:t>
    </dgm:pt>
    <dgm:pt modelId="{0582570C-B55B-44DD-B5D0-B2229E1D625A}" type="sibTrans" cxnId="{765AC838-F2D7-4DD4-B9A6-F7A90968DDC9}">
      <dgm:prSet/>
      <dgm:spPr/>
      <dgm:t>
        <a:bodyPr/>
        <a:lstStyle/>
        <a:p>
          <a:endParaRPr lang="es-MX"/>
        </a:p>
      </dgm:t>
    </dgm:pt>
    <dgm:pt modelId="{8D06ACB9-9D18-4034-927B-314CE02D550F}">
      <dgm:prSet phldrT="[Texto]" custT="1"/>
      <dgm:spPr/>
      <dgm:t>
        <a:bodyPr/>
        <a:lstStyle/>
        <a:p>
          <a:r>
            <a:rPr lang="es-MX" sz="1000"/>
            <a:t>Tomar Decisiones</a:t>
          </a:r>
        </a:p>
      </dgm:t>
    </dgm:pt>
    <dgm:pt modelId="{286284E2-2DA8-40BA-B1A8-F3FF33DAFF9A}" type="parTrans" cxnId="{4781D816-F284-4BA7-AC8E-D10345D0CF95}">
      <dgm:prSet/>
      <dgm:spPr/>
      <dgm:t>
        <a:bodyPr/>
        <a:lstStyle/>
        <a:p>
          <a:endParaRPr lang="es-MX"/>
        </a:p>
      </dgm:t>
    </dgm:pt>
    <dgm:pt modelId="{5855DC4E-9ACB-44C7-9295-1CAE8A96776E}" type="sibTrans" cxnId="{4781D816-F284-4BA7-AC8E-D10345D0CF95}">
      <dgm:prSet/>
      <dgm:spPr/>
      <dgm:t>
        <a:bodyPr/>
        <a:lstStyle/>
        <a:p>
          <a:endParaRPr lang="es-MX"/>
        </a:p>
      </dgm:t>
    </dgm:pt>
    <dgm:pt modelId="{C6D65959-89B2-4EBC-828A-FED57AF390DD}">
      <dgm:prSet phldrT="[Texto]"/>
      <dgm:spPr/>
      <dgm:t>
        <a:bodyPr/>
        <a:lstStyle/>
        <a:p>
          <a:r>
            <a:rPr lang="es-MX"/>
            <a:t>Dirigir entender y comprender la realidad</a:t>
          </a:r>
        </a:p>
      </dgm:t>
    </dgm:pt>
    <dgm:pt modelId="{E8854E3D-E268-4083-AFB6-AC600F638D2B}" type="parTrans" cxnId="{6D008876-2108-497A-A3F3-09122259E216}">
      <dgm:prSet/>
      <dgm:spPr/>
      <dgm:t>
        <a:bodyPr/>
        <a:lstStyle/>
        <a:p>
          <a:endParaRPr lang="es-MX"/>
        </a:p>
      </dgm:t>
    </dgm:pt>
    <dgm:pt modelId="{C7A104F6-B3BB-4CC8-9656-F53982E37FB1}" type="sibTrans" cxnId="{6D008876-2108-497A-A3F3-09122259E216}">
      <dgm:prSet/>
      <dgm:spPr/>
      <dgm:t>
        <a:bodyPr/>
        <a:lstStyle/>
        <a:p>
          <a:endParaRPr lang="es-MX"/>
        </a:p>
      </dgm:t>
    </dgm:pt>
    <dgm:pt modelId="{7861D341-3DED-47DC-9A63-E1365F5C9BCA}">
      <dgm:prSet phldrT="[Texto]" custT="1"/>
      <dgm:spPr/>
      <dgm:t>
        <a:bodyPr/>
        <a:lstStyle/>
        <a:p>
          <a:r>
            <a:rPr lang="es-MX" sz="1000"/>
            <a:t>Capacidad de Aplicar los Conocimientos</a:t>
          </a:r>
        </a:p>
      </dgm:t>
    </dgm:pt>
    <dgm:pt modelId="{262403FE-38A7-42D0-AE48-00130696A8CE}" type="parTrans" cxnId="{62A28078-40D1-4D10-B226-1F1B527D6873}">
      <dgm:prSet/>
      <dgm:spPr/>
      <dgm:t>
        <a:bodyPr/>
        <a:lstStyle/>
        <a:p>
          <a:endParaRPr lang="es-MX"/>
        </a:p>
      </dgm:t>
    </dgm:pt>
    <dgm:pt modelId="{A42B82A7-B1BF-4D69-A844-EF80E65C9B8F}" type="sibTrans" cxnId="{62A28078-40D1-4D10-B226-1F1B527D6873}">
      <dgm:prSet/>
      <dgm:spPr/>
      <dgm:t>
        <a:bodyPr/>
        <a:lstStyle/>
        <a:p>
          <a:endParaRPr lang="es-MX"/>
        </a:p>
      </dgm:t>
    </dgm:pt>
    <dgm:pt modelId="{75973D3A-638E-4E15-A125-72A3C2A2667C}">
      <dgm:prSet custT="1"/>
      <dgm:spPr/>
      <dgm:t>
        <a:bodyPr/>
        <a:lstStyle/>
        <a:p>
          <a:r>
            <a:rPr lang="es-MX" sz="1000"/>
            <a:t>Capacidad de Analisis y Sintesis</a:t>
          </a:r>
        </a:p>
      </dgm:t>
    </dgm:pt>
    <dgm:pt modelId="{4D8CE347-DE2A-4F61-A0E2-7D809CBCB7E1}" type="parTrans" cxnId="{B66276A5-7BA8-4F85-A51D-75C1B5D35CE4}">
      <dgm:prSet/>
      <dgm:spPr/>
      <dgm:t>
        <a:bodyPr/>
        <a:lstStyle/>
        <a:p>
          <a:endParaRPr lang="es-MX"/>
        </a:p>
      </dgm:t>
    </dgm:pt>
    <dgm:pt modelId="{9CB5511B-3B3B-4315-999F-B112C78ADB97}" type="sibTrans" cxnId="{B66276A5-7BA8-4F85-A51D-75C1B5D35CE4}">
      <dgm:prSet/>
      <dgm:spPr/>
      <dgm:t>
        <a:bodyPr/>
        <a:lstStyle/>
        <a:p>
          <a:endParaRPr lang="es-MX"/>
        </a:p>
      </dgm:t>
    </dgm:pt>
    <dgm:pt modelId="{6197A2D4-1F5E-4B89-94CB-B590C55D2489}">
      <dgm:prSet custT="1"/>
      <dgm:spPr/>
      <dgm:t>
        <a:bodyPr/>
        <a:lstStyle/>
        <a:p>
          <a:r>
            <a:rPr lang="es-MX" sz="1000"/>
            <a:t>Tener Creatividad</a:t>
          </a:r>
        </a:p>
      </dgm:t>
    </dgm:pt>
    <dgm:pt modelId="{4977F256-3267-4F14-BAB9-6B855DC1F16E}" type="parTrans" cxnId="{4325FB4E-8FC9-4465-AD5A-90A252D0D25C}">
      <dgm:prSet/>
      <dgm:spPr/>
      <dgm:t>
        <a:bodyPr/>
        <a:lstStyle/>
        <a:p>
          <a:endParaRPr lang="es-MX"/>
        </a:p>
      </dgm:t>
    </dgm:pt>
    <dgm:pt modelId="{35672A5C-A374-436F-912D-AF971D26A745}" type="sibTrans" cxnId="{4325FB4E-8FC9-4465-AD5A-90A252D0D25C}">
      <dgm:prSet/>
      <dgm:spPr/>
      <dgm:t>
        <a:bodyPr/>
        <a:lstStyle/>
        <a:p>
          <a:endParaRPr lang="es-MX"/>
        </a:p>
      </dgm:t>
    </dgm:pt>
    <dgm:pt modelId="{C64E316B-EE29-4C6F-B1D1-C33D1B9BEF03}">
      <dgm:prSet custT="1"/>
      <dgm:spPr/>
      <dgm:t>
        <a:bodyPr/>
        <a:lstStyle/>
        <a:p>
          <a:r>
            <a:rPr lang="es-MX" sz="1000"/>
            <a:t>Tener autocontrol de aprendizaje y critica</a:t>
          </a:r>
        </a:p>
      </dgm:t>
    </dgm:pt>
    <dgm:pt modelId="{4DEBAF46-7215-47DE-9C14-DE2708FB0268}" type="parTrans" cxnId="{2190B5A2-7CF5-4EDF-97BB-2EAC5FC47C9D}">
      <dgm:prSet/>
      <dgm:spPr/>
      <dgm:t>
        <a:bodyPr/>
        <a:lstStyle/>
        <a:p>
          <a:endParaRPr lang="es-MX"/>
        </a:p>
      </dgm:t>
    </dgm:pt>
    <dgm:pt modelId="{F57CFC98-80B8-48BD-9312-8EC604811D89}" type="sibTrans" cxnId="{2190B5A2-7CF5-4EDF-97BB-2EAC5FC47C9D}">
      <dgm:prSet/>
      <dgm:spPr/>
      <dgm:t>
        <a:bodyPr/>
        <a:lstStyle/>
        <a:p>
          <a:endParaRPr lang="es-MX"/>
        </a:p>
      </dgm:t>
    </dgm:pt>
    <dgm:pt modelId="{181ADD4C-37E1-4BED-9903-5C4885E11EC9}">
      <dgm:prSet custT="1"/>
      <dgm:spPr/>
      <dgm:t>
        <a:bodyPr/>
        <a:lstStyle/>
        <a:p>
          <a:r>
            <a:rPr lang="es-MX" sz="1000"/>
            <a:t>Tener Independencia individual 	</a:t>
          </a:r>
        </a:p>
      </dgm:t>
    </dgm:pt>
    <dgm:pt modelId="{B6E32E3D-E7F5-488A-BB2A-74B14C73C583}" type="parTrans" cxnId="{31A3F4E2-5CB8-4D67-A2C0-21FC7AD824E6}">
      <dgm:prSet/>
      <dgm:spPr/>
      <dgm:t>
        <a:bodyPr/>
        <a:lstStyle/>
        <a:p>
          <a:endParaRPr lang="es-MX"/>
        </a:p>
      </dgm:t>
    </dgm:pt>
    <dgm:pt modelId="{249E5743-80CE-45C5-9831-22984909C4EE}" type="sibTrans" cxnId="{31A3F4E2-5CB8-4D67-A2C0-21FC7AD824E6}">
      <dgm:prSet/>
      <dgm:spPr/>
      <dgm:t>
        <a:bodyPr/>
        <a:lstStyle/>
        <a:p>
          <a:endParaRPr lang="es-MX"/>
        </a:p>
      </dgm:t>
    </dgm:pt>
    <dgm:pt modelId="{76C77311-A404-4ECB-90E1-AF3CCED4E292}" type="pres">
      <dgm:prSet presAssocID="{B6088FBF-41F4-4301-9EEB-D4E91379BEDD}" presName="composite" presStyleCnt="0">
        <dgm:presLayoutVars>
          <dgm:chMax val="1"/>
          <dgm:dir/>
          <dgm:resizeHandles val="exact"/>
        </dgm:presLayoutVars>
      </dgm:prSet>
      <dgm:spPr/>
    </dgm:pt>
    <dgm:pt modelId="{348E81EC-A372-4933-8896-64E58DC6E6A9}" type="pres">
      <dgm:prSet presAssocID="{B6088FBF-41F4-4301-9EEB-D4E91379BEDD}" presName="radial" presStyleCnt="0">
        <dgm:presLayoutVars>
          <dgm:animLvl val="ctr"/>
        </dgm:presLayoutVars>
      </dgm:prSet>
      <dgm:spPr/>
    </dgm:pt>
    <dgm:pt modelId="{666A84EC-BFBA-41BC-AAFB-D70512D59CAD}" type="pres">
      <dgm:prSet presAssocID="{CA991623-1395-4E45-BD33-A53AA1B40238}" presName="centerShape" presStyleLbl="vennNode1" presStyleIdx="0" presStyleCnt="9" custScaleX="85030" custScaleY="93635"/>
      <dgm:spPr/>
    </dgm:pt>
    <dgm:pt modelId="{A943E589-A801-4C3A-A4A8-4A82D7C63B59}" type="pres">
      <dgm:prSet presAssocID="{CC118FD1-A67B-4C5F-ACA6-FC9D9060DE3B}" presName="node" presStyleLbl="vennNode1" presStyleIdx="1" presStyleCnt="9" custScaleX="128773" custRadScaleRad="97639" custRadScaleInc="4298">
        <dgm:presLayoutVars>
          <dgm:bulletEnabled val="1"/>
        </dgm:presLayoutVars>
      </dgm:prSet>
      <dgm:spPr/>
    </dgm:pt>
    <dgm:pt modelId="{14AA66BE-3D48-4222-8A5A-83FEF0708DF6}" type="pres">
      <dgm:prSet presAssocID="{8D06ACB9-9D18-4034-927B-314CE02D550F}" presName="node" presStyleLbl="vennNode1" presStyleIdx="2" presStyleCnt="9" custScaleX="133444">
        <dgm:presLayoutVars>
          <dgm:bulletEnabled val="1"/>
        </dgm:presLayoutVars>
      </dgm:prSet>
      <dgm:spPr/>
    </dgm:pt>
    <dgm:pt modelId="{16D916DD-C2A5-453D-A5D8-0EF26CD64287}" type="pres">
      <dgm:prSet presAssocID="{C6D65959-89B2-4EBC-828A-FED57AF390DD}" presName="node" presStyleLbl="vennNode1" presStyleIdx="3" presStyleCnt="9" custScaleX="137577">
        <dgm:presLayoutVars>
          <dgm:bulletEnabled val="1"/>
        </dgm:presLayoutVars>
      </dgm:prSet>
      <dgm:spPr/>
    </dgm:pt>
    <dgm:pt modelId="{DF229372-AD8D-446E-9E46-E255741297BF}" type="pres">
      <dgm:prSet presAssocID="{7861D341-3DED-47DC-9A63-E1365F5C9BCA}" presName="node" presStyleLbl="vennNode1" presStyleIdx="4" presStyleCnt="9" custScaleX="130171" custRadScaleRad="103112" custRadScaleInc="-7918">
        <dgm:presLayoutVars>
          <dgm:bulletEnabled val="1"/>
        </dgm:presLayoutVars>
      </dgm:prSet>
      <dgm:spPr/>
    </dgm:pt>
    <dgm:pt modelId="{DEF54130-B353-4BD7-A06F-96E831F577A6}" type="pres">
      <dgm:prSet presAssocID="{75973D3A-638E-4E15-A125-72A3C2A2667C}" presName="node" presStyleLbl="vennNode1" presStyleIdx="5" presStyleCnt="9" custScaleX="112623">
        <dgm:presLayoutVars>
          <dgm:bulletEnabled val="1"/>
        </dgm:presLayoutVars>
      </dgm:prSet>
      <dgm:spPr/>
    </dgm:pt>
    <dgm:pt modelId="{EF091BD1-FF99-4EBC-BBFB-DBEBA6E3B77F}" type="pres">
      <dgm:prSet presAssocID="{6197A2D4-1F5E-4B89-94CB-B590C55D2489}" presName="node" presStyleLbl="vennNode1" presStyleIdx="6" presStyleCnt="9" custScaleX="125985" custScaleY="101251">
        <dgm:presLayoutVars>
          <dgm:bulletEnabled val="1"/>
        </dgm:presLayoutVars>
      </dgm:prSet>
      <dgm:spPr/>
    </dgm:pt>
    <dgm:pt modelId="{74C41693-8A04-40E0-85C0-FE48A4724A71}" type="pres">
      <dgm:prSet presAssocID="{C64E316B-EE29-4C6F-B1D1-C33D1B9BEF03}" presName="node" presStyleLbl="vennNode1" presStyleIdx="7" presStyleCnt="9" custScaleX="136593" custScaleY="107311">
        <dgm:presLayoutVars>
          <dgm:bulletEnabled val="1"/>
        </dgm:presLayoutVars>
      </dgm:prSet>
      <dgm:spPr/>
    </dgm:pt>
    <dgm:pt modelId="{CB004709-F3A0-4B86-8659-BAB7A63C6880}" type="pres">
      <dgm:prSet presAssocID="{181ADD4C-37E1-4BED-9903-5C4885E11EC9}" presName="node" presStyleLbl="vennNode1" presStyleIdx="8" presStyleCnt="9" custScaleX="134833" custScaleY="109079">
        <dgm:presLayoutVars>
          <dgm:bulletEnabled val="1"/>
        </dgm:presLayoutVars>
      </dgm:prSet>
      <dgm:spPr/>
    </dgm:pt>
  </dgm:ptLst>
  <dgm:cxnLst>
    <dgm:cxn modelId="{4781D816-F284-4BA7-AC8E-D10345D0CF95}" srcId="{CA991623-1395-4E45-BD33-A53AA1B40238}" destId="{8D06ACB9-9D18-4034-927B-314CE02D550F}" srcOrd="1" destOrd="0" parTransId="{286284E2-2DA8-40BA-B1A8-F3FF33DAFF9A}" sibTransId="{5855DC4E-9ACB-44C7-9295-1CAE8A96776E}"/>
    <dgm:cxn modelId="{EB9E1F21-0DB0-47D8-A130-19B5716E2F4A}" type="presOf" srcId="{75973D3A-638E-4E15-A125-72A3C2A2667C}" destId="{DEF54130-B353-4BD7-A06F-96E831F577A6}" srcOrd="0" destOrd="0" presId="urn:microsoft.com/office/officeart/2005/8/layout/radial3"/>
    <dgm:cxn modelId="{B90B5725-2933-44D1-9409-83AB10F16D1B}" type="presOf" srcId="{CA991623-1395-4E45-BD33-A53AA1B40238}" destId="{666A84EC-BFBA-41BC-AAFB-D70512D59CAD}" srcOrd="0" destOrd="0" presId="urn:microsoft.com/office/officeart/2005/8/layout/radial3"/>
    <dgm:cxn modelId="{8837AB37-8551-4F90-B438-F01D33CA1D59}" type="presOf" srcId="{181ADD4C-37E1-4BED-9903-5C4885E11EC9}" destId="{CB004709-F3A0-4B86-8659-BAB7A63C6880}" srcOrd="0" destOrd="0" presId="urn:microsoft.com/office/officeart/2005/8/layout/radial3"/>
    <dgm:cxn modelId="{765AC838-F2D7-4DD4-B9A6-F7A90968DDC9}" srcId="{CA991623-1395-4E45-BD33-A53AA1B40238}" destId="{CC118FD1-A67B-4C5F-ACA6-FC9D9060DE3B}" srcOrd="0" destOrd="0" parTransId="{C6C2E951-438E-4C98-AFE2-B7ADF3966BB1}" sibTransId="{0582570C-B55B-44DD-B5D0-B2229E1D625A}"/>
    <dgm:cxn modelId="{331D885E-4E6C-4A31-961C-478C14D93E01}" type="presOf" srcId="{C64E316B-EE29-4C6F-B1D1-C33D1B9BEF03}" destId="{74C41693-8A04-40E0-85C0-FE48A4724A71}" srcOrd="0" destOrd="0" presId="urn:microsoft.com/office/officeart/2005/8/layout/radial3"/>
    <dgm:cxn modelId="{4325FB4E-8FC9-4465-AD5A-90A252D0D25C}" srcId="{CA991623-1395-4E45-BD33-A53AA1B40238}" destId="{6197A2D4-1F5E-4B89-94CB-B590C55D2489}" srcOrd="5" destOrd="0" parTransId="{4977F256-3267-4F14-BAB9-6B855DC1F16E}" sibTransId="{35672A5C-A374-436F-912D-AF971D26A745}"/>
    <dgm:cxn modelId="{91120172-AFE2-4EE8-8446-68F5E565DC64}" type="presOf" srcId="{6197A2D4-1F5E-4B89-94CB-B590C55D2489}" destId="{EF091BD1-FF99-4EBC-BBFB-DBEBA6E3B77F}" srcOrd="0" destOrd="0" presId="urn:microsoft.com/office/officeart/2005/8/layout/radial3"/>
    <dgm:cxn modelId="{6D008876-2108-497A-A3F3-09122259E216}" srcId="{CA991623-1395-4E45-BD33-A53AA1B40238}" destId="{C6D65959-89B2-4EBC-828A-FED57AF390DD}" srcOrd="2" destOrd="0" parTransId="{E8854E3D-E268-4083-AFB6-AC600F638D2B}" sibTransId="{C7A104F6-B3BB-4CC8-9656-F53982E37FB1}"/>
    <dgm:cxn modelId="{62A28078-40D1-4D10-B226-1F1B527D6873}" srcId="{CA991623-1395-4E45-BD33-A53AA1B40238}" destId="{7861D341-3DED-47DC-9A63-E1365F5C9BCA}" srcOrd="3" destOrd="0" parTransId="{262403FE-38A7-42D0-AE48-00130696A8CE}" sibTransId="{A42B82A7-B1BF-4D69-A844-EF80E65C9B8F}"/>
    <dgm:cxn modelId="{15DECA8D-5B38-4822-9125-E970F63136D5}" type="presOf" srcId="{B6088FBF-41F4-4301-9EEB-D4E91379BEDD}" destId="{76C77311-A404-4ECB-90E1-AF3CCED4E292}" srcOrd="0" destOrd="0" presId="urn:microsoft.com/office/officeart/2005/8/layout/radial3"/>
    <dgm:cxn modelId="{43C8B595-436F-4BEE-9251-A8962F204A24}" type="presOf" srcId="{CC118FD1-A67B-4C5F-ACA6-FC9D9060DE3B}" destId="{A943E589-A801-4C3A-A4A8-4A82D7C63B59}" srcOrd="0" destOrd="0" presId="urn:microsoft.com/office/officeart/2005/8/layout/radial3"/>
    <dgm:cxn modelId="{2190B5A2-7CF5-4EDF-97BB-2EAC5FC47C9D}" srcId="{CA991623-1395-4E45-BD33-A53AA1B40238}" destId="{C64E316B-EE29-4C6F-B1D1-C33D1B9BEF03}" srcOrd="6" destOrd="0" parTransId="{4DEBAF46-7215-47DE-9C14-DE2708FB0268}" sibTransId="{F57CFC98-80B8-48BD-9312-8EC604811D89}"/>
    <dgm:cxn modelId="{6D8FC7A3-A3ED-41C1-8129-1FB7D905FB1E}" type="presOf" srcId="{C6D65959-89B2-4EBC-828A-FED57AF390DD}" destId="{16D916DD-C2A5-453D-A5D8-0EF26CD64287}" srcOrd="0" destOrd="0" presId="urn:microsoft.com/office/officeart/2005/8/layout/radial3"/>
    <dgm:cxn modelId="{B66276A5-7BA8-4F85-A51D-75C1B5D35CE4}" srcId="{CA991623-1395-4E45-BD33-A53AA1B40238}" destId="{75973D3A-638E-4E15-A125-72A3C2A2667C}" srcOrd="4" destOrd="0" parTransId="{4D8CE347-DE2A-4F61-A0E2-7D809CBCB7E1}" sibTransId="{9CB5511B-3B3B-4315-999F-B112C78ADB97}"/>
    <dgm:cxn modelId="{7BA640B9-E74B-426F-A81C-CCE8F4CBAE77}" type="presOf" srcId="{7861D341-3DED-47DC-9A63-E1365F5C9BCA}" destId="{DF229372-AD8D-446E-9E46-E255741297BF}" srcOrd="0" destOrd="0" presId="urn:microsoft.com/office/officeart/2005/8/layout/radial3"/>
    <dgm:cxn modelId="{31A3F4E2-5CB8-4D67-A2C0-21FC7AD824E6}" srcId="{CA991623-1395-4E45-BD33-A53AA1B40238}" destId="{181ADD4C-37E1-4BED-9903-5C4885E11EC9}" srcOrd="7" destOrd="0" parTransId="{B6E32E3D-E7F5-488A-BB2A-74B14C73C583}" sibTransId="{249E5743-80CE-45C5-9831-22984909C4EE}"/>
    <dgm:cxn modelId="{1D10AAEB-AB67-4EA0-B5E5-17297DC315BD}" type="presOf" srcId="{8D06ACB9-9D18-4034-927B-314CE02D550F}" destId="{14AA66BE-3D48-4222-8A5A-83FEF0708DF6}" srcOrd="0" destOrd="0" presId="urn:microsoft.com/office/officeart/2005/8/layout/radial3"/>
    <dgm:cxn modelId="{459546FD-596C-45F9-BE54-A3EAF50E51A0}" srcId="{B6088FBF-41F4-4301-9EEB-D4E91379BEDD}" destId="{CA991623-1395-4E45-BD33-A53AA1B40238}" srcOrd="0" destOrd="0" parTransId="{B82FD0C4-B067-4871-8A35-1CFF92E22A96}" sibTransId="{3D622C17-2E9D-44FD-AC15-40AB1069D7CF}"/>
    <dgm:cxn modelId="{57A0BD54-4F17-4192-B768-C66D2ED0A45A}" type="presParOf" srcId="{76C77311-A404-4ECB-90E1-AF3CCED4E292}" destId="{348E81EC-A372-4933-8896-64E58DC6E6A9}" srcOrd="0" destOrd="0" presId="urn:microsoft.com/office/officeart/2005/8/layout/radial3"/>
    <dgm:cxn modelId="{9C9CD041-1E1D-4910-878B-A4AE1A3C66F2}" type="presParOf" srcId="{348E81EC-A372-4933-8896-64E58DC6E6A9}" destId="{666A84EC-BFBA-41BC-AAFB-D70512D59CAD}" srcOrd="0" destOrd="0" presId="urn:microsoft.com/office/officeart/2005/8/layout/radial3"/>
    <dgm:cxn modelId="{CB9CD50C-1B22-4E0A-B495-29E98D300800}" type="presParOf" srcId="{348E81EC-A372-4933-8896-64E58DC6E6A9}" destId="{A943E589-A801-4C3A-A4A8-4A82D7C63B59}" srcOrd="1" destOrd="0" presId="urn:microsoft.com/office/officeart/2005/8/layout/radial3"/>
    <dgm:cxn modelId="{48756DB7-ACFF-494C-89A0-0A9A6E53C24D}" type="presParOf" srcId="{348E81EC-A372-4933-8896-64E58DC6E6A9}" destId="{14AA66BE-3D48-4222-8A5A-83FEF0708DF6}" srcOrd="2" destOrd="0" presId="urn:microsoft.com/office/officeart/2005/8/layout/radial3"/>
    <dgm:cxn modelId="{EE8A591C-C754-4586-AC51-FBBA56DDAB66}" type="presParOf" srcId="{348E81EC-A372-4933-8896-64E58DC6E6A9}" destId="{16D916DD-C2A5-453D-A5D8-0EF26CD64287}" srcOrd="3" destOrd="0" presId="urn:microsoft.com/office/officeart/2005/8/layout/radial3"/>
    <dgm:cxn modelId="{CFC27F42-5152-4D3C-A30C-1A50E6766C25}" type="presParOf" srcId="{348E81EC-A372-4933-8896-64E58DC6E6A9}" destId="{DF229372-AD8D-446E-9E46-E255741297BF}" srcOrd="4" destOrd="0" presId="urn:microsoft.com/office/officeart/2005/8/layout/radial3"/>
    <dgm:cxn modelId="{DF8B10E9-8454-432E-B71C-BE24FA0185E6}" type="presParOf" srcId="{348E81EC-A372-4933-8896-64E58DC6E6A9}" destId="{DEF54130-B353-4BD7-A06F-96E831F577A6}" srcOrd="5" destOrd="0" presId="urn:microsoft.com/office/officeart/2005/8/layout/radial3"/>
    <dgm:cxn modelId="{A85E4D1A-B33E-40E3-850B-03A04AA7EEEA}" type="presParOf" srcId="{348E81EC-A372-4933-8896-64E58DC6E6A9}" destId="{EF091BD1-FF99-4EBC-BBFB-DBEBA6E3B77F}" srcOrd="6" destOrd="0" presId="urn:microsoft.com/office/officeart/2005/8/layout/radial3"/>
    <dgm:cxn modelId="{17E2A20E-1A88-47F4-B1C0-5A0379FCF384}" type="presParOf" srcId="{348E81EC-A372-4933-8896-64E58DC6E6A9}" destId="{74C41693-8A04-40E0-85C0-FE48A4724A71}" srcOrd="7" destOrd="0" presId="urn:microsoft.com/office/officeart/2005/8/layout/radial3"/>
    <dgm:cxn modelId="{7DE996A4-3FDF-4FCA-BC23-388274004683}" type="presParOf" srcId="{348E81EC-A372-4933-8896-64E58DC6E6A9}" destId="{CB004709-F3A0-4B86-8659-BAB7A63C6880}" srcOrd="8" destOrd="0" presId="urn:microsoft.com/office/officeart/2005/8/layout/radial3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66A84EC-BFBA-41BC-AAFB-D70512D59CAD}">
      <dsp:nvSpPr>
        <dsp:cNvPr id="0" name=""/>
        <dsp:cNvSpPr/>
      </dsp:nvSpPr>
      <dsp:spPr>
        <a:xfrm>
          <a:off x="2119041" y="885821"/>
          <a:ext cx="1738587" cy="1914531"/>
        </a:xfrm>
        <a:prstGeom prst="ellipse">
          <a:avLst/>
        </a:prstGeom>
        <a:solidFill>
          <a:schemeClr val="accent1">
            <a:alpha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1800" kern="1200"/>
            <a:t>Aprendizaje AUTONOMO</a:t>
          </a:r>
        </a:p>
      </dsp:txBody>
      <dsp:txXfrm>
        <a:off x="2373651" y="1166198"/>
        <a:ext cx="1229367" cy="1353777"/>
      </dsp:txXfrm>
    </dsp:sp>
    <dsp:sp modelId="{A943E589-A801-4C3A-A4A8-4A82D7C63B59}">
      <dsp:nvSpPr>
        <dsp:cNvPr id="0" name=""/>
        <dsp:cNvSpPr/>
      </dsp:nvSpPr>
      <dsp:spPr>
        <a:xfrm>
          <a:off x="2373966" y="32543"/>
          <a:ext cx="1316494" cy="1022337"/>
        </a:xfrm>
        <a:prstGeom prst="ellipse">
          <a:avLst/>
        </a:prstGeom>
        <a:solidFill>
          <a:schemeClr val="accent1">
            <a:alpha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1000" kern="1200"/>
            <a:t>Investigar por cuenta propia</a:t>
          </a:r>
        </a:p>
      </dsp:txBody>
      <dsp:txXfrm>
        <a:off x="2566762" y="182261"/>
        <a:ext cx="930902" cy="722901"/>
      </dsp:txXfrm>
    </dsp:sp>
    <dsp:sp modelId="{14AA66BE-3D48-4222-8A5A-83FEF0708DF6}">
      <dsp:nvSpPr>
        <dsp:cNvPr id="0" name=""/>
        <dsp:cNvSpPr/>
      </dsp:nvSpPr>
      <dsp:spPr>
        <a:xfrm>
          <a:off x="3247761" y="390368"/>
          <a:ext cx="1364248" cy="1022337"/>
        </a:xfrm>
        <a:prstGeom prst="ellipse">
          <a:avLst/>
        </a:prstGeom>
        <a:solidFill>
          <a:schemeClr val="accent1">
            <a:alpha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1000" kern="1200"/>
            <a:t>Tomar Decisiones</a:t>
          </a:r>
        </a:p>
      </dsp:txBody>
      <dsp:txXfrm>
        <a:off x="3447550" y="540086"/>
        <a:ext cx="964670" cy="722901"/>
      </dsp:txXfrm>
    </dsp:sp>
    <dsp:sp modelId="{16D916DD-C2A5-453D-A5D8-0EF26CD64287}">
      <dsp:nvSpPr>
        <dsp:cNvPr id="0" name=""/>
        <dsp:cNvSpPr/>
      </dsp:nvSpPr>
      <dsp:spPr>
        <a:xfrm>
          <a:off x="3616638" y="1331918"/>
          <a:ext cx="1406501" cy="1022337"/>
        </a:xfrm>
        <a:prstGeom prst="ellipse">
          <a:avLst/>
        </a:prstGeom>
        <a:solidFill>
          <a:schemeClr val="accent1">
            <a:alpha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1200" kern="1200"/>
            <a:t>Dirigir entender y comprender la realidad</a:t>
          </a:r>
        </a:p>
      </dsp:txBody>
      <dsp:txXfrm>
        <a:off x="3822615" y="1481636"/>
        <a:ext cx="994547" cy="722901"/>
      </dsp:txXfrm>
    </dsp:sp>
    <dsp:sp modelId="{DF229372-AD8D-446E-9E46-E255741297BF}">
      <dsp:nvSpPr>
        <dsp:cNvPr id="0" name=""/>
        <dsp:cNvSpPr/>
      </dsp:nvSpPr>
      <dsp:spPr>
        <a:xfrm>
          <a:off x="3352252" y="2240557"/>
          <a:ext cx="1330787" cy="1022337"/>
        </a:xfrm>
        <a:prstGeom prst="ellipse">
          <a:avLst/>
        </a:prstGeom>
        <a:solidFill>
          <a:schemeClr val="accent1">
            <a:alpha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1000" kern="1200"/>
            <a:t>Capacidad de Aplicar los Conocimientos</a:t>
          </a:r>
        </a:p>
      </dsp:txBody>
      <dsp:txXfrm>
        <a:off x="3547141" y="2390275"/>
        <a:ext cx="941009" cy="722901"/>
      </dsp:txXfrm>
    </dsp:sp>
    <dsp:sp modelId="{DEF54130-B353-4BD7-A06F-96E831F577A6}">
      <dsp:nvSpPr>
        <dsp:cNvPr id="0" name=""/>
        <dsp:cNvSpPr/>
      </dsp:nvSpPr>
      <dsp:spPr>
        <a:xfrm>
          <a:off x="2412641" y="2663472"/>
          <a:ext cx="1151387" cy="1022337"/>
        </a:xfrm>
        <a:prstGeom prst="ellipse">
          <a:avLst/>
        </a:prstGeom>
        <a:solidFill>
          <a:schemeClr val="accent1">
            <a:alpha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1000" kern="1200"/>
            <a:t>Capacidad de Analisis y Sintesis</a:t>
          </a:r>
        </a:p>
      </dsp:txBody>
      <dsp:txXfrm>
        <a:off x="2581258" y="2813190"/>
        <a:ext cx="814153" cy="722901"/>
      </dsp:txXfrm>
    </dsp:sp>
    <dsp:sp modelId="{EF091BD1-FF99-4EBC-BBFB-DBEBA6E3B77F}">
      <dsp:nvSpPr>
        <dsp:cNvPr id="0" name=""/>
        <dsp:cNvSpPr/>
      </dsp:nvSpPr>
      <dsp:spPr>
        <a:xfrm>
          <a:off x="1402788" y="2267074"/>
          <a:ext cx="1287992" cy="1035127"/>
        </a:xfrm>
        <a:prstGeom prst="ellipse">
          <a:avLst/>
        </a:prstGeom>
        <a:solidFill>
          <a:schemeClr val="accent1">
            <a:alpha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1000" kern="1200"/>
            <a:t>Tener Creatividad</a:t>
          </a:r>
        </a:p>
      </dsp:txBody>
      <dsp:txXfrm>
        <a:off x="1591410" y="2418665"/>
        <a:ext cx="910748" cy="731945"/>
      </dsp:txXfrm>
    </dsp:sp>
    <dsp:sp modelId="{74C41693-8A04-40E0-85C0-FE48A4724A71}">
      <dsp:nvSpPr>
        <dsp:cNvPr id="0" name=""/>
        <dsp:cNvSpPr/>
      </dsp:nvSpPr>
      <dsp:spPr>
        <a:xfrm>
          <a:off x="958560" y="1294547"/>
          <a:ext cx="1396441" cy="1097080"/>
        </a:xfrm>
        <a:prstGeom prst="ellipse">
          <a:avLst/>
        </a:prstGeom>
        <a:solidFill>
          <a:schemeClr val="accent1">
            <a:alpha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1000" kern="1200"/>
            <a:t>Tener autocontrol de aprendizaje y critica</a:t>
          </a:r>
        </a:p>
      </dsp:txBody>
      <dsp:txXfrm>
        <a:off x="1163064" y="1455211"/>
        <a:ext cx="987433" cy="775752"/>
      </dsp:txXfrm>
    </dsp:sp>
    <dsp:sp modelId="{CB004709-F3A0-4B86-8659-BAB7A63C6880}">
      <dsp:nvSpPr>
        <dsp:cNvPr id="0" name=""/>
        <dsp:cNvSpPr/>
      </dsp:nvSpPr>
      <dsp:spPr>
        <a:xfrm>
          <a:off x="1357560" y="343959"/>
          <a:ext cx="1378448" cy="1115155"/>
        </a:xfrm>
        <a:prstGeom prst="ellipse">
          <a:avLst/>
        </a:prstGeom>
        <a:solidFill>
          <a:schemeClr val="accent1">
            <a:alpha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1000" kern="1200"/>
            <a:t>Tener Independencia individual 	</a:t>
          </a:r>
        </a:p>
      </dsp:txBody>
      <dsp:txXfrm>
        <a:off x="1559429" y="507270"/>
        <a:ext cx="974710" cy="78853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3">
  <dgm:title val=""/>
  <dgm:desc val=""/>
  <dgm:catLst>
    <dgm:cat type="relationship" pri="31000"/>
    <dgm:cat type="cycle" pri="1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composite">
    <dgm:varLst>
      <dgm:chMax val="1"/>
      <dgm:dir/>
      <dgm:resizeHandles val="exact"/>
    </dgm:varLst>
    <dgm:alg type="composite">
      <dgm:param type="ar" val="1"/>
    </dgm:alg>
    <dgm:shape xmlns:r="http://schemas.openxmlformats.org/officeDocument/2006/relationships" r:blip="">
      <dgm:adjLst/>
    </dgm:shape>
    <dgm:presOf/>
    <dgm:constrLst/>
    <dgm:ruleLst/>
    <dgm:layoutNode name="radial">
      <dgm:varLst>
        <dgm:animLvl val="ctr"/>
      </dgm:varLst>
      <dgm:choose name="Name0">
        <dgm:if name="Name1" func="var" arg="dir" op="equ" val="norm">
          <dgm:choose name="Name2">
            <dgm:if name="Name3" axis="ch ch" ptType="node node" st="1 1" cnt="1 0" func="cnt" op="lte" val="1">
              <dgm:alg type="cycle">
                <dgm:param type="stAng" val="90"/>
                <dgm:param type="spanAng" val="360"/>
                <dgm:param type="ctrShpMap" val="fNode"/>
              </dgm:alg>
            </dgm:if>
            <dgm:else name="Name4">
              <dgm:alg type="cycle">
                <dgm:param type="stAng" val="0"/>
                <dgm:param type="spanAng" val="360"/>
                <dgm:param type="ctrShpMap" val="fNode"/>
              </dgm:alg>
            </dgm:else>
          </dgm:choose>
        </dgm:if>
        <dgm:else name="Name5">
          <dgm:alg type="cycle">
            <dgm:param type="stAng" val="0"/>
            <dgm:param type="spanAng" val="-360"/>
            <dgm:param type="ctrShpMap" val="fNode"/>
          </dgm:alg>
        </dgm:else>
      </dgm:choose>
      <dgm:shape xmlns:r="http://schemas.openxmlformats.org/officeDocument/2006/relationships" r:blip="">
        <dgm:adjLst/>
      </dgm:shape>
      <dgm:presOf/>
      <dgm:constrLst>
        <dgm:constr type="w" for="ch" forName="centerShape" refType="w"/>
        <dgm:constr type="h" for="ch" forName="centerShape" refType="h"/>
        <dgm:constr type="w" for="ch" forName="node" refType="w" fact="0.5"/>
        <dgm:constr type="h" for="ch" forName="node" refType="h" fact="0.5"/>
        <dgm:constr type="sp" refType="w" refFor="ch" refForName="node" fact="-0.2"/>
        <dgm:constr type="sibSp" refType="w" refFor="ch" refForName="node" fact="-0.2"/>
        <dgm:constr type="primFontSz" for="ch" forName="centerShape" val="65"/>
        <dgm:constr type="primFontSz" for="des" forName="node" val="65"/>
        <dgm:constr type="primFontSz" for="ch" forName="node" refType="primFontSz" refFor="ch" refForName="centerShape" op="lte"/>
      </dgm:constrLst>
      <dgm:ruleLst/>
      <dgm:forEach name="Name6" axis="ch" ptType="node" cnt="1">
        <dgm:layoutNode name="centerShape" styleLbl="vennNode1">
          <dgm:alg type="tx"/>
          <dgm:shape xmlns:r="http://schemas.openxmlformats.org/officeDocument/2006/relationships" type="ellipse" r:blip="">
            <dgm:adjLst/>
          </dgm:shape>
          <dgm:presOf axis="self"/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</dgm:constrLst>
          <dgm:ruleLst>
            <dgm:rule type="primFontSz" val="5" fact="NaN" max="NaN"/>
          </dgm:ruleLst>
        </dgm:layoutNode>
        <dgm:forEach name="Name7" axis="ch" ptType="node">
          <dgm:layoutNode name="node" styleLbl="venn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tMarg" refType="primFontSz" fact="0.1"/>
              <dgm:constr type="bMarg" refType="primFontSz" fact="0.1"/>
              <dgm:constr type="lMarg" refType="primFontSz" fact="0.1"/>
              <dgm:constr type="rMarg" refType="primFontSz" fact="0.1"/>
            </dgm:constrLst>
            <dgm:ruleLst>
              <dgm:rule type="primFontSz" val="5" fact="NaN" max="NaN"/>
            </dgm:ruleLst>
          </dgm:layoutNode>
        </dgm:forEach>
      </dgm:forEach>
    </dgm:layoutNod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6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REGISTRO40</dc:creator>
  <cp:keywords/>
  <dc:description/>
  <cp:lastModifiedBy>REGISTRO40</cp:lastModifiedBy>
  <cp:revision>2</cp:revision>
  <dcterms:created xsi:type="dcterms:W3CDTF">2019-05-16T16:42:00Z</dcterms:created>
  <dcterms:modified xsi:type="dcterms:W3CDTF">2019-05-16T18:41:00Z</dcterms:modified>
</cp:coreProperties>
</file>